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88" w:rsidRDefault="005F4488" w:rsidP="005F4488">
      <w:pPr>
        <w:jc w:val="center"/>
        <w:rPr>
          <w:rtl/>
          <w:lang w:bidi="ar-SY"/>
        </w:rPr>
      </w:pPr>
    </w:p>
    <w:p w:rsidR="005F4488" w:rsidRDefault="005F4488" w:rsidP="005F4488">
      <w:pPr>
        <w:rPr>
          <w:rtl/>
          <w:lang w:bidi="ar-AE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24765</wp:posOffset>
                </wp:positionV>
                <wp:extent cx="2162175" cy="1848485"/>
                <wp:effectExtent l="78740" t="81915" r="6985" b="127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848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4488" w:rsidRPr="001B6D31" w:rsidRDefault="005F4488" w:rsidP="005F448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AE"/>
                              </w:rPr>
                              <w:t>ديالى</w:t>
                            </w:r>
                          </w:p>
                          <w:p w:rsidR="005F4488" w:rsidRPr="001B6D31" w:rsidRDefault="005F4488" w:rsidP="005F448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5F4488" w:rsidRPr="001B6D31" w:rsidRDefault="005F4488" w:rsidP="005F448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الالكترونيك</w:t>
                            </w:r>
                          </w:p>
                          <w:p w:rsidR="005F4488" w:rsidRPr="001B6D31" w:rsidRDefault="005F4488" w:rsidP="005F448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الثالثة</w:t>
                            </w:r>
                          </w:p>
                          <w:p w:rsidR="005F4488" w:rsidRPr="001B6D31" w:rsidRDefault="005F4488" w:rsidP="005F448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عدنان محمد طه</w:t>
                            </w:r>
                          </w:p>
                          <w:p w:rsidR="005F4488" w:rsidRPr="001B6D31" w:rsidRDefault="005F4488" w:rsidP="005F448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5F4488" w:rsidRPr="001B6D31" w:rsidRDefault="005F4488" w:rsidP="005F448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ماجستير</w:t>
                            </w:r>
                          </w:p>
                          <w:p w:rsidR="005F4488" w:rsidRPr="00191B0D" w:rsidRDefault="005F4488" w:rsidP="005F448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-71.05pt;margin-top:1.95pt;width:170.25pt;height:1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">
                <v:shadow on="t" opacity=".5" offset="-6pt,-6pt"/>
                <v:textbox>
                  <w:txbxContent>
                    <w:p w:rsidR="005F4488" w:rsidRPr="001B6D31" w:rsidRDefault="005F4488" w:rsidP="005F448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AE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AE"/>
                        </w:rPr>
                        <w:t>ديالى</w:t>
                      </w:r>
                    </w:p>
                    <w:p w:rsidR="005F4488" w:rsidRPr="001B6D31" w:rsidRDefault="005F4488" w:rsidP="005F448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5F4488" w:rsidRPr="001B6D31" w:rsidRDefault="005F4488" w:rsidP="005F448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الالكترونيك</w:t>
                      </w:r>
                    </w:p>
                    <w:p w:rsidR="005F4488" w:rsidRPr="001B6D31" w:rsidRDefault="005F4488" w:rsidP="005F448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الثالثة</w:t>
                      </w:r>
                    </w:p>
                    <w:p w:rsidR="005F4488" w:rsidRPr="001B6D31" w:rsidRDefault="005F4488" w:rsidP="005F448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عدنان محمد طه</w:t>
                      </w:r>
                    </w:p>
                    <w:p w:rsidR="005F4488" w:rsidRPr="001B6D31" w:rsidRDefault="005F4488" w:rsidP="005F448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5F4488" w:rsidRPr="001B6D31" w:rsidRDefault="005F4488" w:rsidP="005F448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ماجستير</w:t>
                      </w:r>
                    </w:p>
                    <w:p w:rsidR="005F4488" w:rsidRPr="00191B0D" w:rsidRDefault="005F4488" w:rsidP="005F448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b/>
                          <w:bCs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7A8E282F" wp14:editId="3AA88BC9">
            <wp:extent cx="3949065" cy="1668145"/>
            <wp:effectExtent l="19050" t="0" r="0" b="0"/>
            <wp:docPr id="20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88" w:rsidRDefault="005F4488" w:rsidP="005F4488">
      <w:pPr>
        <w:jc w:val="center"/>
        <w:rPr>
          <w:rtl/>
          <w:lang w:bidi="ar-IQ"/>
        </w:rPr>
      </w:pPr>
    </w:p>
    <w:p w:rsidR="005F4488" w:rsidRDefault="005F4488" w:rsidP="005F448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5F4488" w:rsidRPr="00363109" w:rsidRDefault="005F4488" w:rsidP="005F448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5F4488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عدنان محمد طه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5F4488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adnanalmamoory</w:t>
            </w: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5F4488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5F4488" w:rsidRPr="00D35739" w:rsidRDefault="005F4488" w:rsidP="00D93735">
            <w:pPr>
              <w:bidi w:val="0"/>
              <w:jc w:val="center"/>
              <w:rPr>
                <w:lang w:bidi="ar-AE"/>
              </w:rPr>
            </w:pPr>
            <w:r w:rsidRPr="00D35739">
              <w:rPr>
                <w:lang w:bidi="ar-AE"/>
              </w:rPr>
              <w:t xml:space="preserve">Communication </w:t>
            </w:r>
            <w:r w:rsidR="00D93735">
              <w:rPr>
                <w:lang w:bidi="ar-AE"/>
              </w:rPr>
              <w:t>Theory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5F4488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5F4488" w:rsidRPr="0001348D" w:rsidRDefault="005F4488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</w:t>
            </w:r>
            <w:bookmarkStart w:id="0" w:name="_GoBack"/>
            <w:bookmarkEnd w:id="0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5F4488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 xml:space="preserve">Modern digital and </w:t>
            </w:r>
            <w:proofErr w:type="spellStart"/>
            <w:r>
              <w:rPr>
                <w:rFonts w:cs="Simplified Arabic"/>
                <w:lang w:bidi="ar-SY"/>
              </w:rPr>
              <w:t>analoge</w:t>
            </w:r>
            <w:proofErr w:type="spellEnd"/>
            <w:r>
              <w:rPr>
                <w:rFonts w:cs="Simplified Arabic"/>
                <w:lang w:bidi="ar-SY"/>
              </w:rPr>
              <w:t xml:space="preserve"> communications by Marten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5F4488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Digital and </w:t>
            </w:r>
            <w:proofErr w:type="spellStart"/>
            <w:r>
              <w:rPr>
                <w:rFonts w:cs="Simplified Arabic"/>
                <w:lang w:bidi="ar-SY"/>
              </w:rPr>
              <w:t>analoge</w:t>
            </w:r>
            <w:proofErr w:type="spellEnd"/>
            <w:r>
              <w:rPr>
                <w:rFonts w:cs="Simplified Arabic"/>
                <w:lang w:bidi="ar-SY"/>
              </w:rPr>
              <w:t xml:space="preserve"> communications systems </w:t>
            </w:r>
            <w:proofErr w:type="spellStart"/>
            <w:r>
              <w:rPr>
                <w:rFonts w:cs="Simplified Arabic"/>
                <w:lang w:bidi="ar-SY"/>
              </w:rPr>
              <w:t>byLeon</w:t>
            </w:r>
            <w:proofErr w:type="spellEnd"/>
            <w:r>
              <w:rPr>
                <w:rFonts w:cs="Simplified Arabic"/>
                <w:lang w:bidi="ar-SY"/>
              </w:rPr>
              <w:t xml:space="preserve"> </w:t>
            </w:r>
            <w:proofErr w:type="spellStart"/>
            <w:r>
              <w:rPr>
                <w:rFonts w:cs="Simplified Arabic"/>
                <w:lang w:bidi="ar-SY"/>
              </w:rPr>
              <w:t>W.couch</w:t>
            </w:r>
            <w:proofErr w:type="spellEnd"/>
          </w:p>
        </w:tc>
        <w:tc>
          <w:tcPr>
            <w:tcW w:w="2055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5F4488" w:rsidRPr="001F2168" w:rsidTr="00633442">
        <w:trPr>
          <w:trHeight w:val="1023"/>
        </w:trPr>
        <w:tc>
          <w:tcPr>
            <w:tcW w:w="1545" w:type="dxa"/>
          </w:tcPr>
          <w:p w:rsidR="005F4488" w:rsidRPr="00246D2D" w:rsidRDefault="005F448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5F4488" w:rsidRPr="00246D2D" w:rsidRDefault="005F448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5F4488" w:rsidRPr="00246D2D" w:rsidRDefault="005F448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5F4488" w:rsidRPr="00246D2D" w:rsidRDefault="005F448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5F4488" w:rsidRPr="00246D2D" w:rsidRDefault="005F448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5F4488" w:rsidRPr="00246D2D" w:rsidRDefault="005F4488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5F4488" w:rsidRPr="00246D2D" w:rsidRDefault="005F4488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5F4488" w:rsidRPr="00392E8E" w:rsidRDefault="005F448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5F4488" w:rsidRPr="001F2168" w:rsidTr="00633442">
        <w:trPr>
          <w:trHeight w:val="553"/>
        </w:trPr>
        <w:tc>
          <w:tcPr>
            <w:tcW w:w="1545" w:type="dxa"/>
          </w:tcPr>
          <w:p w:rsidR="005F4488" w:rsidRPr="00392E8E" w:rsidRDefault="005F448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5F4488" w:rsidRPr="00392E8E" w:rsidRDefault="005F448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5F4488" w:rsidRPr="00392E8E" w:rsidRDefault="005F448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5F4488" w:rsidRPr="00392E8E" w:rsidRDefault="005F448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5F4488" w:rsidRPr="00392E8E" w:rsidRDefault="005F448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5F4488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5F4488" w:rsidRPr="00BF2BB9" w:rsidRDefault="005F4488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5F4488" w:rsidRDefault="005F4488" w:rsidP="005F4488">
      <w:pPr>
        <w:bidi w:val="0"/>
        <w:rPr>
          <w:rtl/>
          <w:lang w:bidi="ar-SY"/>
        </w:rPr>
      </w:pPr>
    </w:p>
    <w:p w:rsidR="005F4488" w:rsidRDefault="005F4488" w:rsidP="005F448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5F4488" w:rsidRDefault="005F4488" w:rsidP="005F448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5F4488" w:rsidRDefault="005F4488" w:rsidP="005F448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5F4488" w:rsidRDefault="005F4488" w:rsidP="005F448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5F4488" w:rsidRDefault="005F4488" w:rsidP="005F448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5F4488" w:rsidRDefault="005F4488" w:rsidP="005F448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5F4488" w:rsidRPr="00363109" w:rsidRDefault="005F4488" w:rsidP="005F448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5F4488" w:rsidRDefault="005F4488" w:rsidP="005F4488">
      <w:pPr>
        <w:rPr>
          <w:b/>
          <w:bCs/>
          <w:rtl/>
          <w:lang w:bidi="ar-SY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5061"/>
        <w:gridCol w:w="6"/>
        <w:gridCol w:w="1634"/>
        <w:gridCol w:w="633"/>
      </w:tblGrid>
      <w:tr w:rsidR="005F4488" w:rsidRPr="00392E8E" w:rsidTr="00633442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5061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F4488" w:rsidRPr="00392E8E" w:rsidRDefault="005F4488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497CDF" w:rsidRDefault="005F4488" w:rsidP="00633442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497CDF">
              <w:rPr>
                <w:lang w:bidi="ar-SY"/>
              </w:rPr>
              <w:t>Communication system elements (Signal analysis)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IQ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4500F">
              <w:rPr>
                <w:lang w:bidi="ar-SY"/>
              </w:rPr>
              <w:t xml:space="preserve">Signal classification of periodic and </w:t>
            </w:r>
            <w:proofErr w:type="spellStart"/>
            <w:r w:rsidRPr="00D4500F">
              <w:rPr>
                <w:lang w:bidi="ar-SY"/>
              </w:rPr>
              <w:t>non periodic</w:t>
            </w:r>
            <w:proofErr w:type="spellEnd"/>
            <w:r w:rsidRPr="00D4500F">
              <w:rPr>
                <w:lang w:bidi="ar-SY"/>
              </w:rPr>
              <w:t xml:space="preserve"> signals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4500F">
              <w:rPr>
                <w:lang w:bidi="ar-SY"/>
              </w:rPr>
              <w:t>classification of systems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D4500F">
              <w:rPr>
                <w:lang w:bidi="ar-SY"/>
              </w:rPr>
              <w:t>power spectral density and correlation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793EDE" w:rsidRDefault="005F4488" w:rsidP="00633442">
            <w:pPr>
              <w:bidi w:val="0"/>
              <w:rPr>
                <w:lang w:bidi="ar-SY"/>
              </w:rPr>
            </w:pPr>
            <w:r w:rsidRPr="00793EDE">
              <w:rPr>
                <w:lang w:bidi="ar-SY"/>
              </w:rPr>
              <w:t>Noise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D4500F">
              <w:rPr>
                <w:lang w:bidi="ar-SY"/>
              </w:rPr>
              <w:t>power calculation, thermal white Gaussian noise (AWGN)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gramStart"/>
            <w:r w:rsidRPr="00D4500F">
              <w:rPr>
                <w:lang w:bidi="ar-SY"/>
              </w:rPr>
              <w:t>band-limited</w:t>
            </w:r>
            <w:proofErr w:type="gramEnd"/>
            <w:r w:rsidRPr="00D4500F">
              <w:rPr>
                <w:lang w:bidi="ar-SY"/>
              </w:rPr>
              <w:t xml:space="preserve"> noise</w:t>
            </w:r>
            <w:r>
              <w:rPr>
                <w:lang w:bidi="ar-SY"/>
              </w:rPr>
              <w:t xml:space="preserve"> </w:t>
            </w:r>
            <w:r w:rsidRPr="00D4500F">
              <w:rPr>
                <w:lang w:bidi="ar-SY"/>
              </w:rPr>
              <w:t xml:space="preserve">(base band and </w:t>
            </w:r>
            <w:proofErr w:type="spellStart"/>
            <w:r w:rsidRPr="00D4500F">
              <w:rPr>
                <w:lang w:bidi="ar-SY"/>
              </w:rPr>
              <w:t>bandpass</w:t>
            </w:r>
            <w:proofErr w:type="spellEnd"/>
            <w:r w:rsidRPr="00D4500F">
              <w:rPr>
                <w:lang w:bidi="ar-SY"/>
              </w:rPr>
              <w:t>) noise through linear systems.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793EDE" w:rsidRDefault="005F4488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93EDE">
              <w:rPr>
                <w:lang w:bidi="ar-SY"/>
              </w:rPr>
              <w:t>liner modulation (AM)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F09DC">
              <w:rPr>
                <w:lang w:bidi="ar-SY"/>
              </w:rPr>
              <w:t>AM\DSB-SC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6F09DC">
              <w:rPr>
                <w:lang w:bidi="ar-SY"/>
              </w:rPr>
              <w:t>AM/DSB-LC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6F09DC">
              <w:rPr>
                <w:lang w:bidi="ar-SY"/>
              </w:rPr>
              <w:t>AM/SSB-SC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6F09DC">
              <w:rPr>
                <w:lang w:bidi="ar-SY"/>
              </w:rPr>
              <w:t>AM/VSB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F09DC">
              <w:rPr>
                <w:lang w:bidi="ar-SY"/>
              </w:rPr>
              <w:t>frequency division multiplexing (FDM)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jc w:val="lowKashida"/>
              <w:rPr>
                <w:lang w:bidi="ar-SY"/>
              </w:rPr>
            </w:pPr>
            <w:r w:rsidRPr="006F09DC">
              <w:rPr>
                <w:lang w:bidi="ar-SY"/>
              </w:rPr>
              <w:t xml:space="preserve">commercial receivers (TRF and </w:t>
            </w:r>
            <w:proofErr w:type="spellStart"/>
            <w:r w:rsidRPr="006F09DC">
              <w:rPr>
                <w:lang w:bidi="ar-SY"/>
              </w:rPr>
              <w:t>superheterodyne</w:t>
            </w:r>
            <w:proofErr w:type="spellEnd"/>
            <w:r w:rsidRPr="006F09DC">
              <w:rPr>
                <w:lang w:bidi="ar-SY"/>
              </w:rPr>
              <w:t>), and noise in AM systems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793EDE" w:rsidRDefault="005F4488" w:rsidP="00633442">
            <w:pPr>
              <w:bidi w:val="0"/>
              <w:rPr>
                <w:lang w:bidi="ar-SY"/>
              </w:rPr>
            </w:pPr>
            <w:r w:rsidRPr="00793EDE">
              <w:rPr>
                <w:lang w:bidi="ar-SY"/>
              </w:rPr>
              <w:t>Angle modulation</w:t>
            </w:r>
          </w:p>
        </w:tc>
        <w:tc>
          <w:tcPr>
            <w:tcW w:w="1640" w:type="dxa"/>
            <w:gridSpan w:val="2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F4488" w:rsidRPr="00392E8E" w:rsidTr="00633442">
        <w:trPr>
          <w:trHeight w:val="555"/>
        </w:trPr>
        <w:tc>
          <w:tcPr>
            <w:tcW w:w="126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NBFM, NBPM, WBPM</w:t>
            </w:r>
          </w:p>
        </w:tc>
        <w:tc>
          <w:tcPr>
            <w:tcW w:w="1640" w:type="dxa"/>
            <w:gridSpan w:val="2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5F4488" w:rsidRPr="00392E8E" w:rsidTr="00633442">
        <w:trPr>
          <w:trHeight w:val="555"/>
        </w:trPr>
        <w:tc>
          <w:tcPr>
            <w:tcW w:w="7407" w:type="dxa"/>
            <w:gridSpan w:val="4"/>
            <w:tcBorders>
              <w:bottom w:val="single" w:sz="4" w:space="0" w:color="auto"/>
            </w:tcBorders>
          </w:tcPr>
          <w:p w:rsidR="005F4488" w:rsidRPr="00FF3CB0" w:rsidRDefault="005F4488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F4488" w:rsidRDefault="005F4488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5F4488" w:rsidRPr="00FF3CB0" w:rsidRDefault="005F4488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5F4488" w:rsidRDefault="005F4488" w:rsidP="005F4488">
      <w:pPr>
        <w:rPr>
          <w:rtl/>
          <w:lang w:bidi="ar-IQ"/>
        </w:rPr>
      </w:pPr>
    </w:p>
    <w:p w:rsidR="005F4488" w:rsidRDefault="005F4488" w:rsidP="005F4488">
      <w:pPr>
        <w:rPr>
          <w:rtl/>
          <w:lang w:bidi="ar-IQ"/>
        </w:rPr>
      </w:pPr>
    </w:p>
    <w:p w:rsidR="005F4488" w:rsidRDefault="005F4488" w:rsidP="005F4488">
      <w:pPr>
        <w:rPr>
          <w:rtl/>
          <w:lang w:bidi="ar-IQ"/>
        </w:rPr>
      </w:pPr>
    </w:p>
    <w:p w:rsidR="005F4488" w:rsidRPr="007863DA" w:rsidRDefault="005F4488" w:rsidP="005F4488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5F4488" w:rsidRPr="007863DA" w:rsidRDefault="005F4488" w:rsidP="005F4488">
      <w:pPr>
        <w:jc w:val="center"/>
        <w:rPr>
          <w:b/>
          <w:bCs/>
          <w:rtl/>
          <w:lang w:bidi="ar-SY"/>
        </w:rPr>
      </w:pPr>
    </w:p>
    <w:p w:rsidR="005F4488" w:rsidRDefault="005F4488" w:rsidP="005F4488">
      <w:pPr>
        <w:jc w:val="center"/>
        <w:rPr>
          <w:b/>
          <w:bCs/>
          <w:rtl/>
          <w:lang w:bidi="ar-SY"/>
        </w:rPr>
      </w:pPr>
    </w:p>
    <w:p w:rsidR="005F4488" w:rsidRDefault="005F4488" w:rsidP="005F4488">
      <w:pPr>
        <w:jc w:val="center"/>
        <w:rPr>
          <w:b/>
          <w:bCs/>
          <w:rtl/>
          <w:lang w:bidi="ar-SY"/>
        </w:rPr>
      </w:pPr>
    </w:p>
    <w:p w:rsidR="005F4488" w:rsidRDefault="005F4488" w:rsidP="005F4488">
      <w:pPr>
        <w:jc w:val="center"/>
        <w:rPr>
          <w:b/>
          <w:bCs/>
          <w:rtl/>
          <w:lang w:bidi="ar-SY"/>
        </w:rPr>
      </w:pPr>
    </w:p>
    <w:p w:rsidR="005F4488" w:rsidRDefault="005F4488" w:rsidP="005F4488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5F4488" w:rsidRPr="00204A98" w:rsidRDefault="005F4488" w:rsidP="005F4488">
      <w:pPr>
        <w:jc w:val="center"/>
        <w:rPr>
          <w:rtl/>
          <w:lang w:bidi="ar-SY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4521"/>
        <w:gridCol w:w="1640"/>
        <w:gridCol w:w="633"/>
      </w:tblGrid>
      <w:tr w:rsidR="005F4488" w:rsidRPr="00392E8E" w:rsidTr="00633442">
        <w:trPr>
          <w:cantSplit/>
          <w:trHeight w:val="1134"/>
        </w:trPr>
        <w:tc>
          <w:tcPr>
            <w:tcW w:w="1620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521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F4488" w:rsidRPr="00392E8E" w:rsidRDefault="005F4488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WBPM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noise in angle modulation systems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793EDE" w:rsidRDefault="005F4488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93EDE">
              <w:rPr>
                <w:lang w:bidi="ar-SY"/>
              </w:rPr>
              <w:t>Transmission lines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Equivalent circuit, characteristic impedance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phase velocity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reflection coefficient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standing waves, quarter-wave transformer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smith chart calculation and stub matching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793EDE" w:rsidRDefault="005F4488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93EDE">
              <w:rPr>
                <w:lang w:bidi="ar-SY"/>
              </w:rPr>
              <w:t>Digital communications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proofErr w:type="spellStart"/>
            <w:r w:rsidRPr="00802141">
              <w:rPr>
                <w:lang w:bidi="ar-SY"/>
              </w:rPr>
              <w:t>Nyquist</w:t>
            </w:r>
            <w:proofErr w:type="spellEnd"/>
            <w:r w:rsidRPr="00802141">
              <w:rPr>
                <w:lang w:bidi="ar-SY"/>
              </w:rPr>
              <w:t xml:space="preserve"> sampling  theorem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pulse modulation PAM,</w:t>
            </w:r>
            <w:r>
              <w:rPr>
                <w:lang w:bidi="ar-SY"/>
              </w:rPr>
              <w:t xml:space="preserve"> </w:t>
            </w:r>
            <w:r w:rsidRPr="00802141">
              <w:rPr>
                <w:lang w:bidi="ar-SY"/>
              </w:rPr>
              <w:t>PPM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Time division multiplexing (TDM), noise in pulse modulation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pulse code modulation PCM\TDM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 xml:space="preserve">Delta modulation (DM), quantization noise in PCM and DM. signaling format (unipolar, bipolar, &amp;split-phase </w:t>
            </w:r>
            <w:proofErr w:type="spellStart"/>
            <w:r w:rsidRPr="00802141">
              <w:rPr>
                <w:lang w:bidi="ar-SY"/>
              </w:rPr>
              <w:t>Mannhester</w:t>
            </w:r>
            <w:proofErr w:type="spellEnd"/>
            <w:r w:rsidRPr="00802141">
              <w:rPr>
                <w:lang w:bidi="ar-SY"/>
              </w:rPr>
              <w:t>)</w:t>
            </w:r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Sinusoidal digital modulation ASK,</w:t>
            </w:r>
            <w:r>
              <w:rPr>
                <w:lang w:bidi="ar-SY"/>
              </w:rPr>
              <w:t xml:space="preserve"> </w:t>
            </w:r>
            <w:r w:rsidRPr="00802141">
              <w:rPr>
                <w:lang w:bidi="ar-SY"/>
              </w:rPr>
              <w:t>PSK, FSK , and</w:t>
            </w:r>
            <w:r>
              <w:rPr>
                <w:lang w:bidi="ar-SY"/>
              </w:rPr>
              <w:t xml:space="preserve"> </w:t>
            </w:r>
            <w:r w:rsidRPr="00802141">
              <w:rPr>
                <w:lang w:bidi="ar-SY"/>
              </w:rPr>
              <w:t>M-</w:t>
            </w:r>
            <w:proofErr w:type="spellStart"/>
            <w:r w:rsidRPr="00802141">
              <w:rPr>
                <w:lang w:bidi="ar-SY"/>
              </w:rPr>
              <w:t>ary</w:t>
            </w:r>
            <w:proofErr w:type="spellEnd"/>
          </w:p>
        </w:tc>
        <w:tc>
          <w:tcPr>
            <w:tcW w:w="1640" w:type="dxa"/>
            <w:vAlign w:val="center"/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5F4488" w:rsidRPr="00392E8E" w:rsidRDefault="005F448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F4488" w:rsidRPr="00392E8E" w:rsidTr="00633442">
        <w:trPr>
          <w:trHeight w:val="555"/>
        </w:trPr>
        <w:tc>
          <w:tcPr>
            <w:tcW w:w="1620" w:type="dxa"/>
            <w:tcBorders>
              <w:bottom w:val="single" w:sz="4" w:space="0" w:color="auto"/>
            </w:tcBorders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F4488" w:rsidRPr="00392E8E" w:rsidRDefault="005F448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5F4488" w:rsidRPr="00392E8E" w:rsidRDefault="005F4488" w:rsidP="00633442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 xml:space="preserve">Noise in ASK, PSK FSK(error probability using coherent matched filter and </w:t>
            </w:r>
            <w:proofErr w:type="spellStart"/>
            <w:r w:rsidRPr="00802141">
              <w:rPr>
                <w:lang w:bidi="ar-SY"/>
              </w:rPr>
              <w:t>noncoherent</w:t>
            </w:r>
            <w:proofErr w:type="spellEnd"/>
            <w:r w:rsidRPr="00802141">
              <w:rPr>
                <w:lang w:bidi="ar-SY"/>
              </w:rPr>
              <w:t xml:space="preserve"> detection)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F4488" w:rsidRPr="00392E8E" w:rsidRDefault="005F448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5F4488" w:rsidRDefault="005F4488" w:rsidP="005F4488">
      <w:pPr>
        <w:rPr>
          <w:b/>
          <w:bCs/>
          <w:rtl/>
          <w:lang w:bidi="ar-SY"/>
        </w:rPr>
      </w:pPr>
    </w:p>
    <w:p w:rsidR="005F4488" w:rsidRDefault="005F4488" w:rsidP="005F4488">
      <w:pPr>
        <w:rPr>
          <w:b/>
          <w:bCs/>
          <w:rtl/>
          <w:lang w:bidi="ar-SY"/>
        </w:rPr>
      </w:pPr>
    </w:p>
    <w:p w:rsidR="005F4488" w:rsidRDefault="005F4488" w:rsidP="005F4488">
      <w:pPr>
        <w:rPr>
          <w:b/>
          <w:bCs/>
          <w:rtl/>
          <w:lang w:bidi="ar-SY"/>
        </w:rPr>
      </w:pPr>
    </w:p>
    <w:p w:rsidR="005F4488" w:rsidRDefault="005F4488" w:rsidP="005F4488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5F4488" w:rsidRDefault="001352C9" w:rsidP="005F4488">
      <w:pPr>
        <w:rPr>
          <w:rtl/>
          <w:lang w:bidi="ar-SY"/>
        </w:rPr>
      </w:pPr>
    </w:p>
    <w:sectPr w:rsidR="001352C9" w:rsidRPr="005F4488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5F448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29E3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7584A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93735"/>
    <w:rsid w:val="00DA1FCA"/>
    <w:rsid w:val="00DA4ADB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990D-BE2D-4786-AB70-4102DFC8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2720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2017-01-08T18:17:00Z</dcterms:created>
  <dcterms:modified xsi:type="dcterms:W3CDTF">2017-01-09T18:53:00Z</dcterms:modified>
</cp:coreProperties>
</file>